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4F" w:rsidRDefault="00951DC3" w:rsidP="00951DC3">
      <w:pPr>
        <w:jc w:val="both"/>
      </w:pPr>
      <w:r w:rsidRPr="00951DC3">
        <w:rPr>
          <w:sz w:val="28"/>
        </w:rPr>
        <w:t xml:space="preserve">Для учета оценок учащихся создан электронный журнал в электронных таблицах </w:t>
      </w:r>
      <w:proofErr w:type="spellStart"/>
      <w:r w:rsidRPr="00951DC3">
        <w:rPr>
          <w:sz w:val="28"/>
        </w:rPr>
        <w:t>Excel</w:t>
      </w:r>
      <w:proofErr w:type="spellEnd"/>
      <w:r w:rsidRPr="00951DC3">
        <w:rPr>
          <w:sz w:val="28"/>
        </w:rPr>
        <w:t>. Требует базовых  навыков заполнения электронных таблиц. По форме отчасти похож на отчет классного руководителя, который содержит оценки по всем предметам. По оформлению примерно соответствует классному журнал</w:t>
      </w:r>
      <w:bookmarkStart w:id="0" w:name="_GoBack"/>
      <w:bookmarkEnd w:id="0"/>
      <w:r w:rsidRPr="00951DC3">
        <w:rPr>
          <w:sz w:val="28"/>
        </w:rPr>
        <w:t xml:space="preserve">у. Автоматически вычисляется средний балл. Имеется область для записей тем уроков и домашних заданий. Текущая версия включает в себя пустые списки для семи классов до 33 учащихся.  Для изменения классов необходимо дважды кликнуть мышкой на имени класса и ввести любое другое. Чтобы добавить новый класс - нажать правой кнопкой мыши на имя класса - выбрать пункт "Переместить или скопировать", в открывшемся меню поставить галочку напротив "создать копию" - ОК. Получится копия </w:t>
      </w:r>
      <w:proofErr w:type="gramStart"/>
      <w:r w:rsidRPr="00951DC3">
        <w:rPr>
          <w:sz w:val="28"/>
        </w:rPr>
        <w:t>листа</w:t>
      </w:r>
      <w:proofErr w:type="gramEnd"/>
      <w:r w:rsidRPr="00951DC3">
        <w:rPr>
          <w:sz w:val="28"/>
        </w:rPr>
        <w:t xml:space="preserve"> которую можно отредактировать нужным образом. Для загрузки доступны журналы на 25 и 50 уроков.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49.3pt">
            <v:imagedata r:id="rId5" o:title="журнал скрин1"/>
          </v:shape>
        </w:pict>
      </w:r>
      <w:r>
        <w:lastRenderedPageBreak/>
        <w:pict>
          <v:shape id="_x0000_i1026" type="#_x0000_t75" style="width:467.3pt;height:390.55pt">
            <v:imagedata r:id="rId6" o:title="журнал скрин2"/>
          </v:shape>
        </w:pict>
      </w:r>
      <w:r>
        <w:pict>
          <v:shape id="_x0000_i1027" type="#_x0000_t75" style="width:467.3pt;height:289.35pt">
            <v:imagedata r:id="rId7" o:title="журнал скрин3"/>
          </v:shape>
        </w:pict>
      </w:r>
    </w:p>
    <w:sectPr w:rsidR="005A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66"/>
    <w:rsid w:val="005A364F"/>
    <w:rsid w:val="00890C66"/>
    <w:rsid w:val="0095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2020-04-06T23:02:00Z</dcterms:created>
  <dcterms:modified xsi:type="dcterms:W3CDTF">2020-04-06T23:03:00Z</dcterms:modified>
</cp:coreProperties>
</file>